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8E64ED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920E7">
        <w:rPr>
          <w:szCs w:val="24"/>
          <w:lang w:val="tr-TR"/>
        </w:rPr>
        <w:t>029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A920E7">
        <w:t xml:space="preserve">WISC-R </w:t>
      </w:r>
      <w:proofErr w:type="gramStart"/>
      <w:r w:rsidR="00A920E7">
        <w:t>Zeka</w:t>
      </w:r>
      <w:proofErr w:type="gramEnd"/>
      <w:r w:rsidR="00A920E7">
        <w:t xml:space="preserve"> Testi Uygulayıcı Sertifika Eğitimi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3A69C1" w:rsidRDefault="00826324" w:rsidP="00826324">
      <w:pPr>
        <w:tabs>
          <w:tab w:val="left" w:pos="1843"/>
        </w:tabs>
        <w:spacing w:after="120"/>
        <w:jc w:val="both"/>
      </w:pPr>
      <w:r w:rsidRPr="00826324">
        <w:t xml:space="preserve">Sözleşme ve diğer ilgili mevzuat hükümlerine bağlı kalmak kaydıyla; hizmeti sunacak eğitici/danışmanlarda ve firmalarda aşağıda belirtilen </w:t>
      </w:r>
      <w:proofErr w:type="gramStart"/>
      <w:r w:rsidRPr="00826324">
        <w:t>kriterler</w:t>
      </w:r>
      <w:proofErr w:type="gramEnd"/>
      <w:r w:rsidRPr="00826324">
        <w:t xml:space="preserve"> aranmaktadır. Hizmet birden fazla kişi tarafından sunulabilir. Ajans sunulan teklifleri değerlendirirken aşağıda belirtilen </w:t>
      </w:r>
      <w:proofErr w:type="gramStart"/>
      <w:r w:rsidRPr="00826324">
        <w:t>kriterleri</w:t>
      </w:r>
      <w:proofErr w:type="gramEnd"/>
      <w:r w:rsidRPr="00826324">
        <w:t xml:space="preserve"> esas alır ve tüm kriterleri karşılayan istekliler arasından fiyat bakımından en uygun teklifi veren istekliden hizmeti s</w:t>
      </w:r>
      <w:r>
        <w:t xml:space="preserve">atın alır. </w:t>
      </w:r>
      <w:r w:rsidR="00BD060A">
        <w:t xml:space="preserve">Bu eğitim </w:t>
      </w:r>
      <w:r w:rsidR="00A920E7">
        <w:t>Kars</w:t>
      </w:r>
      <w:r w:rsidR="00BD060A">
        <w:t xml:space="preserve"> ilinde görevli psikolojik danışmanlar ve </w:t>
      </w:r>
      <w:r w:rsidR="00A920E7">
        <w:t>rehber öğretmenlere yönelik olarak Kars Rehberlik Araştırma Merkezi’nin b</w:t>
      </w:r>
      <w:r w:rsidR="00BD060A">
        <w:t>elirlediği yerde yapılacaktır.</w:t>
      </w:r>
    </w:p>
    <w:p w:rsidR="0022655D" w:rsidRPr="00616E18" w:rsidRDefault="0022655D" w:rsidP="00616E18">
      <w:pPr>
        <w:jc w:val="both"/>
      </w:pPr>
    </w:p>
    <w:p w:rsidR="00AA33CC" w:rsidRDefault="00A920E7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12 </w:t>
      </w:r>
      <w:r w:rsidR="00AA33CC">
        <w:rPr>
          <w:rFonts w:ascii="Times New Roman" w:hAnsi="Times New Roman"/>
          <w:sz w:val="24"/>
          <w:szCs w:val="24"/>
        </w:rPr>
        <w:t>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A93935" w:rsidRPr="00623C7E">
        <w:rPr>
          <w:rFonts w:ascii="Times New Roman" w:hAnsi="Times New Roman"/>
          <w:sz w:val="24"/>
          <w:szCs w:val="24"/>
        </w:rPr>
        <w:t xml:space="preserve">süresi </w:t>
      </w:r>
      <w:r w:rsidR="00A93935">
        <w:rPr>
          <w:rFonts w:ascii="Times New Roman" w:hAnsi="Times New Roman"/>
          <w:sz w:val="24"/>
          <w:szCs w:val="24"/>
        </w:rPr>
        <w:t>3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C665C1" w:rsidRDefault="00C665C1" w:rsidP="00C665C1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WISC-R </w:t>
      </w:r>
      <w:proofErr w:type="gramStart"/>
      <w:r>
        <w:rPr>
          <w:rFonts w:ascii="Times New Roman" w:hAnsi="Times New Roman"/>
          <w:sz w:val="24"/>
          <w:szCs w:val="24"/>
        </w:rPr>
        <w:t>Zeka</w:t>
      </w:r>
      <w:proofErr w:type="gramEnd"/>
      <w:r>
        <w:rPr>
          <w:rFonts w:ascii="Times New Roman" w:hAnsi="Times New Roman"/>
          <w:sz w:val="24"/>
          <w:szCs w:val="24"/>
        </w:rPr>
        <w:t xml:space="preserve"> Testi Uygulayıcı Eğitim</w:t>
      </w:r>
      <w:r w:rsidR="007668B5">
        <w:rPr>
          <w:rFonts w:ascii="Times New Roman" w:hAnsi="Times New Roman"/>
          <w:sz w:val="24"/>
          <w:szCs w:val="24"/>
        </w:rPr>
        <w:t>i</w:t>
      </w:r>
    </w:p>
    <w:p w:rsidR="001C4788" w:rsidRPr="00C665C1" w:rsidRDefault="001C4788" w:rsidP="00C665C1">
      <w:pPr>
        <w:autoSpaceDE w:val="0"/>
        <w:autoSpaceDN w:val="0"/>
        <w:adjustRightInd w:val="0"/>
        <w:ind w:left="1800"/>
      </w:pPr>
    </w:p>
    <w:p w:rsidR="00C665C1" w:rsidRDefault="00C665C1" w:rsidP="007668B5">
      <w:pPr>
        <w:pStyle w:val="ListeParagraf"/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C665C1" w:rsidRDefault="00C665C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Katılımcılara, Türk Psikologlar Derneği, Türk </w:t>
      </w:r>
      <w:proofErr w:type="spellStart"/>
      <w:r>
        <w:rPr>
          <w:rFonts w:ascii="Times New Roman" w:hAnsi="Times New Roman"/>
          <w:sz w:val="24"/>
          <w:szCs w:val="24"/>
        </w:rPr>
        <w:t>Pdr</w:t>
      </w:r>
      <w:proofErr w:type="spellEnd"/>
      <w:r>
        <w:rPr>
          <w:rFonts w:ascii="Times New Roman" w:hAnsi="Times New Roman"/>
          <w:sz w:val="24"/>
          <w:szCs w:val="24"/>
        </w:rPr>
        <w:t xml:space="preserve"> Derneği, Türkiye Psikiyatri Derneği veya Ruh Sağlığı Derneği tarafından akredite edilmiş uygulayıcı ser</w:t>
      </w:r>
      <w:r w:rsidR="004574E8">
        <w:rPr>
          <w:rFonts w:ascii="Times New Roman" w:hAnsi="Times New Roman"/>
          <w:sz w:val="24"/>
          <w:szCs w:val="24"/>
        </w:rPr>
        <w:t>tifikası verilecektir.</w:t>
      </w:r>
    </w:p>
    <w:p w:rsidR="0039413F" w:rsidRDefault="0039413F" w:rsidP="0039413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9413F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826324" w:rsidRDefault="00826324" w:rsidP="0082632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26324">
        <w:rPr>
          <w:rFonts w:ascii="Times New Roman" w:hAnsi="Times New Roman"/>
          <w:sz w:val="24"/>
          <w:szCs w:val="24"/>
        </w:rPr>
        <w:t>Eğitimi verecek olan kişi/</w:t>
      </w:r>
      <w:r w:rsidR="0039413F" w:rsidRPr="00826324">
        <w:rPr>
          <w:rFonts w:ascii="Times New Roman" w:hAnsi="Times New Roman"/>
          <w:sz w:val="24"/>
          <w:szCs w:val="24"/>
        </w:rPr>
        <w:t>kişilerin en</w:t>
      </w:r>
      <w:r w:rsidRPr="00826324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</w:t>
      </w:r>
      <w:r w:rsidR="00A93935">
        <w:rPr>
          <w:rFonts w:ascii="Times New Roman" w:hAnsi="Times New Roman"/>
          <w:sz w:val="24"/>
          <w:szCs w:val="24"/>
        </w:rPr>
        <w:t>.</w:t>
      </w:r>
      <w:r w:rsidRPr="00826324">
        <w:rPr>
          <w:rFonts w:ascii="Times New Roman" w:hAnsi="Times New Roman"/>
          <w:sz w:val="24"/>
          <w:szCs w:val="24"/>
        </w:rPr>
        <w:t xml:space="preserve"> </w:t>
      </w:r>
    </w:p>
    <w:p w:rsidR="00FD0A7E" w:rsidRPr="00623C7E" w:rsidRDefault="00FD0A7E" w:rsidP="0082632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826324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826324" w:rsidRDefault="00A9393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12-20 Haziran 2014 tarihleri arasında ilgili kurumun uygun göreceği bir tarihte gerçekleşecektir.</w:t>
      </w:r>
      <w:bookmarkStart w:id="0" w:name="_GoBack"/>
      <w:bookmarkEnd w:id="0"/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6B3" w:rsidRDefault="005126B3">
      <w:r>
        <w:separator/>
      </w:r>
    </w:p>
  </w:endnote>
  <w:endnote w:type="continuationSeparator" w:id="0">
    <w:p w:rsidR="005126B3" w:rsidRDefault="0051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6B3" w:rsidRDefault="005126B3">
      <w:r>
        <w:separator/>
      </w:r>
    </w:p>
  </w:footnote>
  <w:footnote w:type="continuationSeparator" w:id="0">
    <w:p w:rsidR="005126B3" w:rsidRDefault="00512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E64E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E64E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C4788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13F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574E8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26B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644CB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1DB2"/>
    <w:rsid w:val="007668B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32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E64ED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469C"/>
    <w:rsid w:val="009A69B7"/>
    <w:rsid w:val="009B3CCD"/>
    <w:rsid w:val="009B47CD"/>
    <w:rsid w:val="009C1C8A"/>
    <w:rsid w:val="009C3B8C"/>
    <w:rsid w:val="009C5478"/>
    <w:rsid w:val="009C555F"/>
    <w:rsid w:val="009D4EE6"/>
    <w:rsid w:val="009F4A80"/>
    <w:rsid w:val="009F4F0F"/>
    <w:rsid w:val="009F6393"/>
    <w:rsid w:val="00A104E6"/>
    <w:rsid w:val="00A12AAB"/>
    <w:rsid w:val="00A13660"/>
    <w:rsid w:val="00A31065"/>
    <w:rsid w:val="00A32F86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20E7"/>
    <w:rsid w:val="00A93020"/>
    <w:rsid w:val="00A93935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060A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665C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D7A0D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37C27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08E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18</cp:revision>
  <cp:lastPrinted>2012-01-03T06:45:00Z</cp:lastPrinted>
  <dcterms:created xsi:type="dcterms:W3CDTF">2013-10-02T07:02:00Z</dcterms:created>
  <dcterms:modified xsi:type="dcterms:W3CDTF">2014-06-03T09:29:00Z</dcterms:modified>
</cp:coreProperties>
</file>